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9B6F5" w14:textId="77777777" w:rsidR="00D74259" w:rsidRPr="00EC3FB3" w:rsidRDefault="00D74259" w:rsidP="00545D8E">
      <w:pPr>
        <w:jc w:val="center"/>
        <w:rPr>
          <w:b/>
        </w:rPr>
      </w:pPr>
      <w:r w:rsidRPr="00EC3FB3">
        <w:rPr>
          <w:b/>
        </w:rPr>
        <w:t>World Languag</w:t>
      </w:r>
      <w:r>
        <w:rPr>
          <w:b/>
        </w:rPr>
        <w:t>e Curriculum Development</w:t>
      </w:r>
    </w:p>
    <w:p w14:paraId="0E5CAD1F" w14:textId="45D08C85" w:rsidR="00D74259" w:rsidRDefault="00F06E16" w:rsidP="00D74259">
      <w:pPr>
        <w:jc w:val="center"/>
      </w:pPr>
      <w:r>
        <w:rPr>
          <w:b/>
        </w:rPr>
        <w:t>December 1 -2, 2015</w:t>
      </w:r>
    </w:p>
    <w:p w14:paraId="146A491E" w14:textId="77777777" w:rsidR="00D74259" w:rsidRDefault="00D74259" w:rsidP="00D74259"/>
    <w:p w14:paraId="12E49B8F" w14:textId="77777777" w:rsidR="00D74259" w:rsidRPr="002765B3" w:rsidRDefault="00D74259" w:rsidP="00D74259">
      <w:pPr>
        <w:rPr>
          <w:b/>
        </w:rPr>
      </w:pPr>
      <w:r w:rsidRPr="008F039B">
        <w:rPr>
          <w:b/>
        </w:rPr>
        <w:t>Focus Questions:</w:t>
      </w:r>
    </w:p>
    <w:p w14:paraId="67307020" w14:textId="77777777" w:rsidR="00D74259" w:rsidRDefault="00D74259" w:rsidP="00F06E16">
      <w:pPr>
        <w:pStyle w:val="ListParagraph"/>
        <w:numPr>
          <w:ilvl w:val="0"/>
          <w:numId w:val="10"/>
        </w:numPr>
      </w:pPr>
      <w:r>
        <w:t xml:space="preserve">How do we design a curriculum that is standards-based and vertically and horizontally aligned? </w:t>
      </w:r>
    </w:p>
    <w:p w14:paraId="484A57C9" w14:textId="77777777" w:rsidR="00D74259" w:rsidRDefault="00D74259" w:rsidP="00F06E16">
      <w:pPr>
        <w:pStyle w:val="ListParagraph"/>
        <w:numPr>
          <w:ilvl w:val="0"/>
          <w:numId w:val="10"/>
        </w:numPr>
      </w:pPr>
      <w:r>
        <w:t xml:space="preserve">How do we determine proficiency and performance targets for each level of instruction? </w:t>
      </w:r>
    </w:p>
    <w:p w14:paraId="6716A3E4" w14:textId="77777777" w:rsidR="00D74259" w:rsidRDefault="00D74259" w:rsidP="00F06E16">
      <w:pPr>
        <w:pStyle w:val="ListParagraph"/>
        <w:numPr>
          <w:ilvl w:val="0"/>
          <w:numId w:val="10"/>
        </w:numPr>
      </w:pPr>
      <w:r>
        <w:t xml:space="preserve">How can we best assess student learning in each mode of communication? </w:t>
      </w:r>
    </w:p>
    <w:p w14:paraId="6A9A54EA" w14:textId="6D89E0EA" w:rsidR="00D74259" w:rsidRDefault="00D74259" w:rsidP="00F06E16">
      <w:pPr>
        <w:pStyle w:val="ListParagraph"/>
        <w:numPr>
          <w:ilvl w:val="0"/>
          <w:numId w:val="10"/>
        </w:numPr>
      </w:pPr>
      <w:r>
        <w:t xml:space="preserve">What </w:t>
      </w:r>
      <w:r w:rsidR="00545D8E">
        <w:t>types of</w:t>
      </w:r>
      <w:r>
        <w:t xml:space="preserve"> learning experiences </w:t>
      </w:r>
      <w:r w:rsidR="00545D8E">
        <w:t>prepare</w:t>
      </w:r>
      <w:r>
        <w:t xml:space="preserve"> students for performance assessment?</w:t>
      </w:r>
    </w:p>
    <w:p w14:paraId="187673FA" w14:textId="77777777" w:rsidR="00F06E16" w:rsidRDefault="00F06E16" w:rsidP="00F06E16"/>
    <w:p w14:paraId="5B0A6808" w14:textId="3945D053" w:rsidR="00F06E16" w:rsidRPr="00F06E16" w:rsidRDefault="00F06E16" w:rsidP="00F06E16">
      <w:pPr>
        <w:rPr>
          <w:b/>
        </w:rPr>
      </w:pPr>
      <w:r w:rsidRPr="00F06E16">
        <w:rPr>
          <w:b/>
        </w:rPr>
        <w:t>Day 1</w:t>
      </w:r>
    </w:p>
    <w:p w14:paraId="19D1B9BB" w14:textId="77777777" w:rsidR="00D74259" w:rsidRDefault="00D74259" w:rsidP="00D74259"/>
    <w:p w14:paraId="1DCF09C3" w14:textId="6CABB277" w:rsidR="00D74259" w:rsidRDefault="00D74259" w:rsidP="00545D8E">
      <w:pPr>
        <w:pStyle w:val="ListParagraph"/>
        <w:numPr>
          <w:ilvl w:val="0"/>
          <w:numId w:val="14"/>
        </w:numPr>
        <w:ind w:left="360"/>
      </w:pPr>
      <w:r>
        <w:t>What do we teach and how well should learners perform?</w:t>
      </w:r>
    </w:p>
    <w:p w14:paraId="2AB6349D" w14:textId="77777777" w:rsidR="00D74259" w:rsidRDefault="00D74259" w:rsidP="00545D8E">
      <w:pPr>
        <w:pStyle w:val="ListParagraph"/>
        <w:numPr>
          <w:ilvl w:val="0"/>
          <w:numId w:val="15"/>
        </w:numPr>
      </w:pPr>
      <w:r>
        <w:t>Performance and Proficiency</w:t>
      </w:r>
    </w:p>
    <w:p w14:paraId="2B0D3C69" w14:textId="77777777" w:rsidR="00D74259" w:rsidRDefault="00D74259" w:rsidP="00545D8E">
      <w:pPr>
        <w:pStyle w:val="ListParagraph"/>
        <w:numPr>
          <w:ilvl w:val="0"/>
          <w:numId w:val="15"/>
        </w:numPr>
      </w:pPr>
      <w:r>
        <w:t>Key language functions</w:t>
      </w:r>
    </w:p>
    <w:p w14:paraId="35D345A9" w14:textId="77777777" w:rsidR="00D74259" w:rsidRDefault="00D74259" w:rsidP="00545D8E">
      <w:pPr>
        <w:pStyle w:val="ListParagraph"/>
        <w:numPr>
          <w:ilvl w:val="0"/>
          <w:numId w:val="15"/>
        </w:numPr>
      </w:pPr>
      <w:r>
        <w:t>Target performance for each level of instruction</w:t>
      </w:r>
    </w:p>
    <w:p w14:paraId="0524431C" w14:textId="77777777" w:rsidR="00D74259" w:rsidRDefault="00D74259" w:rsidP="00545D8E">
      <w:pPr>
        <w:pStyle w:val="ListParagraph"/>
        <w:numPr>
          <w:ilvl w:val="0"/>
          <w:numId w:val="15"/>
        </w:numPr>
      </w:pPr>
      <w:r>
        <w:t>World-Readiness Standards</w:t>
      </w:r>
    </w:p>
    <w:p w14:paraId="692AF978" w14:textId="77777777" w:rsidR="00F06E16" w:rsidRDefault="00F06E16" w:rsidP="00545D8E">
      <w:pPr>
        <w:pStyle w:val="ListParagraph"/>
        <w:ind w:left="2520"/>
      </w:pPr>
    </w:p>
    <w:p w14:paraId="3255AFF4" w14:textId="11EA6B81" w:rsidR="00D74259" w:rsidRDefault="00D74259" w:rsidP="00545D8E">
      <w:pPr>
        <w:pStyle w:val="ListParagraph"/>
        <w:numPr>
          <w:ilvl w:val="0"/>
          <w:numId w:val="14"/>
        </w:numPr>
        <w:ind w:left="360"/>
      </w:pPr>
      <w:r>
        <w:t>What are the elements of a thematic unit?</w:t>
      </w:r>
    </w:p>
    <w:p w14:paraId="1C4BF0AB" w14:textId="77777777" w:rsidR="00D74259" w:rsidRDefault="00D74259" w:rsidP="00545D8E">
      <w:pPr>
        <w:pStyle w:val="ListParagraph"/>
        <w:numPr>
          <w:ilvl w:val="0"/>
          <w:numId w:val="16"/>
        </w:numPr>
      </w:pPr>
      <w:r>
        <w:t>Theme and topic</w:t>
      </w:r>
    </w:p>
    <w:p w14:paraId="285C9F79" w14:textId="77777777" w:rsidR="00D74259" w:rsidRDefault="00D74259" w:rsidP="00545D8E">
      <w:pPr>
        <w:pStyle w:val="ListParagraph"/>
        <w:numPr>
          <w:ilvl w:val="0"/>
          <w:numId w:val="16"/>
        </w:numPr>
      </w:pPr>
      <w:r>
        <w:t>Essential Question</w:t>
      </w:r>
    </w:p>
    <w:p w14:paraId="045EA626" w14:textId="77777777" w:rsidR="00D74259" w:rsidRDefault="00D74259" w:rsidP="00545D8E">
      <w:pPr>
        <w:pStyle w:val="ListParagraph"/>
        <w:numPr>
          <w:ilvl w:val="0"/>
          <w:numId w:val="16"/>
        </w:numPr>
      </w:pPr>
      <w:r>
        <w:t>Performance Assessment – IPA and AP</w:t>
      </w:r>
    </w:p>
    <w:p w14:paraId="4A8405DE" w14:textId="45E1FC4D" w:rsidR="00545D8E" w:rsidRDefault="00545D8E" w:rsidP="00545D8E">
      <w:pPr>
        <w:pStyle w:val="ListParagraph"/>
        <w:numPr>
          <w:ilvl w:val="0"/>
          <w:numId w:val="16"/>
        </w:numPr>
      </w:pPr>
      <w:r>
        <w:t>Can Do Statements</w:t>
      </w:r>
      <w:bookmarkStart w:id="0" w:name="_GoBack"/>
      <w:bookmarkEnd w:id="0"/>
    </w:p>
    <w:p w14:paraId="3E18B454" w14:textId="77777777" w:rsidR="00D74259" w:rsidRDefault="00D74259" w:rsidP="00545D8E">
      <w:pPr>
        <w:pStyle w:val="ListParagraph"/>
        <w:numPr>
          <w:ilvl w:val="0"/>
          <w:numId w:val="16"/>
        </w:numPr>
      </w:pPr>
      <w:r>
        <w:t>Language Functions, Grammar and Vocabulary</w:t>
      </w:r>
    </w:p>
    <w:p w14:paraId="062742E1" w14:textId="77777777" w:rsidR="00D74259" w:rsidRDefault="00D74259" w:rsidP="00545D8E">
      <w:pPr>
        <w:pStyle w:val="ListParagraph"/>
        <w:numPr>
          <w:ilvl w:val="0"/>
          <w:numId w:val="16"/>
        </w:numPr>
      </w:pPr>
      <w:r>
        <w:t>Use of authentic text</w:t>
      </w:r>
    </w:p>
    <w:p w14:paraId="2B3D5ED9" w14:textId="77777777" w:rsidR="00D74259" w:rsidRDefault="00D74259" w:rsidP="00545D8E"/>
    <w:p w14:paraId="0D718C71" w14:textId="7F4E42EF" w:rsidR="00D74259" w:rsidRDefault="00D74259" w:rsidP="00545D8E">
      <w:pPr>
        <w:pStyle w:val="ListParagraph"/>
        <w:numPr>
          <w:ilvl w:val="0"/>
          <w:numId w:val="14"/>
        </w:numPr>
        <w:ind w:left="360"/>
      </w:pPr>
      <w:r>
        <w:t>How do we prepare students for per</w:t>
      </w:r>
      <w:r w:rsidR="00F06E16">
        <w:t xml:space="preserve">formance assessment in each </w:t>
      </w:r>
      <w:r>
        <w:t>mode of communication?</w:t>
      </w:r>
      <w:r w:rsidR="00F06E16">
        <w:t xml:space="preserve"> (if time permits)</w:t>
      </w:r>
    </w:p>
    <w:p w14:paraId="58258F3C" w14:textId="77777777" w:rsidR="00D74259" w:rsidRDefault="00D74259" w:rsidP="00F06E16">
      <w:pPr>
        <w:pStyle w:val="ListParagraph"/>
        <w:numPr>
          <w:ilvl w:val="0"/>
          <w:numId w:val="11"/>
        </w:numPr>
      </w:pPr>
      <w:r>
        <w:t>Interpretive Mode</w:t>
      </w:r>
    </w:p>
    <w:p w14:paraId="33F4D5E0" w14:textId="77777777" w:rsidR="00D74259" w:rsidRDefault="00D74259" w:rsidP="00F06E16">
      <w:pPr>
        <w:pStyle w:val="ListParagraph"/>
        <w:numPr>
          <w:ilvl w:val="0"/>
          <w:numId w:val="11"/>
        </w:numPr>
      </w:pPr>
      <w:r>
        <w:t>Interpersonal Mode</w:t>
      </w:r>
    </w:p>
    <w:p w14:paraId="52BDCD7D" w14:textId="6C6F2794" w:rsidR="00D74259" w:rsidRDefault="00D74259" w:rsidP="00F06E16">
      <w:pPr>
        <w:pStyle w:val="ListParagraph"/>
        <w:numPr>
          <w:ilvl w:val="0"/>
          <w:numId w:val="11"/>
        </w:numPr>
      </w:pPr>
      <w:r>
        <w:t>Presentational Mode</w:t>
      </w:r>
    </w:p>
    <w:p w14:paraId="12557DE4" w14:textId="77777777" w:rsidR="00F06E16" w:rsidRDefault="00F06E16" w:rsidP="00F06E16"/>
    <w:p w14:paraId="18EAB58D" w14:textId="61062C5A" w:rsidR="00F06E16" w:rsidRPr="00F06E16" w:rsidRDefault="00F06E16" w:rsidP="00F06E16">
      <w:pPr>
        <w:rPr>
          <w:b/>
        </w:rPr>
      </w:pPr>
      <w:r w:rsidRPr="00F06E16">
        <w:rPr>
          <w:b/>
        </w:rPr>
        <w:t>Day 2</w:t>
      </w:r>
    </w:p>
    <w:p w14:paraId="4AB872BE" w14:textId="77777777" w:rsidR="00545D8E" w:rsidRDefault="00545D8E" w:rsidP="00545D8E"/>
    <w:p w14:paraId="3634C3AF" w14:textId="028BA29D" w:rsidR="00F06E16" w:rsidRDefault="00F06E16" w:rsidP="00545D8E">
      <w:pPr>
        <w:pStyle w:val="ListParagraph"/>
        <w:numPr>
          <w:ilvl w:val="0"/>
          <w:numId w:val="21"/>
        </w:numPr>
      </w:pPr>
      <w:r>
        <w:t>What are the key decision points?</w:t>
      </w:r>
    </w:p>
    <w:p w14:paraId="0FC957F3" w14:textId="4A549A52" w:rsidR="00F06E16" w:rsidRDefault="00F06E16" w:rsidP="00F06E16">
      <w:pPr>
        <w:pStyle w:val="ListParagraph"/>
        <w:numPr>
          <w:ilvl w:val="1"/>
          <w:numId w:val="12"/>
        </w:numPr>
      </w:pPr>
      <w:r>
        <w:t>Discussions centered on ve</w:t>
      </w:r>
      <w:r w:rsidR="00545D8E">
        <w:t>rtical and horizontal alignment</w:t>
      </w:r>
    </w:p>
    <w:p w14:paraId="5BAB28BA" w14:textId="3558E783" w:rsidR="00545D8E" w:rsidRDefault="00545D8E" w:rsidP="00545D8E">
      <w:pPr>
        <w:pStyle w:val="ListParagraph"/>
        <w:numPr>
          <w:ilvl w:val="2"/>
          <w:numId w:val="18"/>
        </w:numPr>
      </w:pPr>
      <w:r>
        <w:t>Curriculum templates, ATLAS considerations</w:t>
      </w:r>
    </w:p>
    <w:p w14:paraId="504655DD" w14:textId="028D5AD8" w:rsidR="00545D8E" w:rsidRDefault="00545D8E" w:rsidP="00545D8E">
      <w:pPr>
        <w:pStyle w:val="ListParagraph"/>
        <w:numPr>
          <w:ilvl w:val="2"/>
          <w:numId w:val="18"/>
        </w:numPr>
      </w:pPr>
      <w:r>
        <w:t>Learning Progressions in World Language</w:t>
      </w:r>
    </w:p>
    <w:p w14:paraId="3A3FBF33" w14:textId="77777777" w:rsidR="00F06E16" w:rsidRDefault="00F06E16" w:rsidP="00F06E16">
      <w:pPr>
        <w:pStyle w:val="ListParagraph"/>
        <w:numPr>
          <w:ilvl w:val="1"/>
          <w:numId w:val="12"/>
        </w:numPr>
      </w:pPr>
      <w:r>
        <w:t>Setting broad performance goals by course</w:t>
      </w:r>
    </w:p>
    <w:p w14:paraId="3A96CAAA" w14:textId="77777777" w:rsidR="00F06E16" w:rsidRDefault="00F06E16" w:rsidP="00F06E16">
      <w:pPr>
        <w:pStyle w:val="ListParagraph"/>
        <w:numPr>
          <w:ilvl w:val="1"/>
          <w:numId w:val="12"/>
        </w:numPr>
      </w:pPr>
      <w:r>
        <w:t xml:space="preserve">Determining common assessment practices </w:t>
      </w:r>
    </w:p>
    <w:p w14:paraId="45E9AC02" w14:textId="77777777" w:rsidR="00F06E16" w:rsidRDefault="00F06E16" w:rsidP="00F06E16">
      <w:pPr>
        <w:pStyle w:val="ListParagraph"/>
        <w:numPr>
          <w:ilvl w:val="1"/>
          <w:numId w:val="12"/>
        </w:numPr>
      </w:pPr>
      <w:r>
        <w:t>Determining possible unit topics by level and language</w:t>
      </w:r>
    </w:p>
    <w:p w14:paraId="4BF1FBB3" w14:textId="77777777" w:rsidR="00F06E16" w:rsidRDefault="00F06E16" w:rsidP="00F06E16"/>
    <w:p w14:paraId="1E10F503" w14:textId="68B3FAD8" w:rsidR="00F06E16" w:rsidRDefault="00F06E16" w:rsidP="00545D8E">
      <w:pPr>
        <w:pStyle w:val="ListParagraph"/>
        <w:numPr>
          <w:ilvl w:val="0"/>
          <w:numId w:val="21"/>
        </w:numPr>
      </w:pPr>
      <w:r>
        <w:t xml:space="preserve">What </w:t>
      </w:r>
      <w:r w:rsidR="00545D8E">
        <w:t>key elements need to be part of discussion with administration?</w:t>
      </w:r>
    </w:p>
    <w:p w14:paraId="774541EA" w14:textId="6293A931" w:rsidR="00545D8E" w:rsidRDefault="00545D8E" w:rsidP="00545D8E">
      <w:pPr>
        <w:pStyle w:val="ListParagraph"/>
        <w:numPr>
          <w:ilvl w:val="0"/>
          <w:numId w:val="13"/>
        </w:numPr>
      </w:pPr>
      <w:r>
        <w:t>Principles of effective instruction</w:t>
      </w:r>
    </w:p>
    <w:p w14:paraId="55CEA374" w14:textId="7BA4A2F1" w:rsidR="00545D8E" w:rsidRDefault="00545D8E" w:rsidP="00545D8E">
      <w:pPr>
        <w:pStyle w:val="ListParagraph"/>
        <w:numPr>
          <w:ilvl w:val="0"/>
          <w:numId w:val="13"/>
        </w:numPr>
      </w:pPr>
      <w:r>
        <w:lastRenderedPageBreak/>
        <w:t>Lesson observation guidelines</w:t>
      </w:r>
    </w:p>
    <w:p w14:paraId="73616D22" w14:textId="408922C3" w:rsidR="00545D8E" w:rsidRDefault="00545D8E" w:rsidP="00545D8E">
      <w:pPr>
        <w:pStyle w:val="ListParagraph"/>
        <w:numPr>
          <w:ilvl w:val="0"/>
          <w:numId w:val="13"/>
        </w:numPr>
      </w:pPr>
      <w:r>
        <w:t>Setting reasonable expectations in light of current program</w:t>
      </w:r>
    </w:p>
    <w:p w14:paraId="760BDF79" w14:textId="68076BC7" w:rsidR="00545D8E" w:rsidRDefault="00545D8E" w:rsidP="00545D8E">
      <w:pPr>
        <w:pStyle w:val="ListParagraph"/>
        <w:numPr>
          <w:ilvl w:val="0"/>
          <w:numId w:val="13"/>
        </w:numPr>
      </w:pPr>
      <w:r>
        <w:t xml:space="preserve">Expanding program offerings </w:t>
      </w:r>
    </w:p>
    <w:p w14:paraId="50EF84E0" w14:textId="77777777" w:rsidR="00F06E16" w:rsidRDefault="00F06E16" w:rsidP="00F06E16"/>
    <w:p w14:paraId="2143E6AB" w14:textId="77777777" w:rsidR="00F06E16" w:rsidRDefault="00F06E16" w:rsidP="00F06E16"/>
    <w:p w14:paraId="7F43A461" w14:textId="77777777" w:rsidR="00F06E16" w:rsidRDefault="00F06E16" w:rsidP="00F06E16"/>
    <w:p w14:paraId="44E05023" w14:textId="77777777" w:rsidR="00F06E16" w:rsidRDefault="00F06E16" w:rsidP="00F06E16"/>
    <w:p w14:paraId="56810974" w14:textId="77777777" w:rsidR="00D74259" w:rsidRDefault="00D74259" w:rsidP="00D74259"/>
    <w:p w14:paraId="58D3841F" w14:textId="77777777" w:rsidR="00D74259" w:rsidRDefault="00D74259" w:rsidP="00D74259">
      <w:r>
        <w:tab/>
      </w:r>
    </w:p>
    <w:p w14:paraId="458075E0" w14:textId="77777777" w:rsidR="00D74259" w:rsidRDefault="00D74259" w:rsidP="00D74259"/>
    <w:p w14:paraId="6C36D954" w14:textId="77777777" w:rsidR="00D74259" w:rsidRDefault="00D74259" w:rsidP="00D74259"/>
    <w:p w14:paraId="0F3C6C3F" w14:textId="77777777" w:rsidR="004F172D" w:rsidRDefault="004F172D"/>
    <w:p w14:paraId="1C1162C3" w14:textId="77777777" w:rsidR="00826403" w:rsidRDefault="00826403"/>
    <w:p w14:paraId="62069D51" w14:textId="77777777" w:rsidR="00826403" w:rsidRDefault="00826403"/>
    <w:p w14:paraId="32CE1B65" w14:textId="77777777" w:rsidR="005D205D" w:rsidRDefault="00545D8E"/>
    <w:sectPr w:rsidR="005D205D" w:rsidSect="00545D8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40044"/>
    <w:multiLevelType w:val="hybridMultilevel"/>
    <w:tmpl w:val="B4F478C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47E5DF1"/>
    <w:multiLevelType w:val="hybridMultilevel"/>
    <w:tmpl w:val="8668B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E94D63"/>
    <w:multiLevelType w:val="hybridMultilevel"/>
    <w:tmpl w:val="3B965E7E"/>
    <w:lvl w:ilvl="0" w:tplc="919A260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B52492"/>
    <w:multiLevelType w:val="hybridMultilevel"/>
    <w:tmpl w:val="724C33B4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15409"/>
    <w:multiLevelType w:val="hybridMultilevel"/>
    <w:tmpl w:val="2E889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781C57"/>
    <w:multiLevelType w:val="hybridMultilevel"/>
    <w:tmpl w:val="F91E86CA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A20F39"/>
    <w:multiLevelType w:val="hybridMultilevel"/>
    <w:tmpl w:val="7A020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C74C3"/>
    <w:multiLevelType w:val="hybridMultilevel"/>
    <w:tmpl w:val="46D24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9C683E"/>
    <w:multiLevelType w:val="hybridMultilevel"/>
    <w:tmpl w:val="B498D8C4"/>
    <w:lvl w:ilvl="0" w:tplc="919A260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41E94BBF"/>
    <w:multiLevelType w:val="hybridMultilevel"/>
    <w:tmpl w:val="2B46A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666BE"/>
    <w:multiLevelType w:val="hybridMultilevel"/>
    <w:tmpl w:val="4B7C6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452CF"/>
    <w:multiLevelType w:val="hybridMultilevel"/>
    <w:tmpl w:val="17521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504F7"/>
    <w:multiLevelType w:val="hybridMultilevel"/>
    <w:tmpl w:val="8B025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B70C2"/>
    <w:multiLevelType w:val="hybridMultilevel"/>
    <w:tmpl w:val="3EF0FA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0E86A33"/>
    <w:multiLevelType w:val="hybridMultilevel"/>
    <w:tmpl w:val="DB2A7E7A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471AC4"/>
    <w:multiLevelType w:val="hybridMultilevel"/>
    <w:tmpl w:val="33361F04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E4FC8"/>
    <w:multiLevelType w:val="hybridMultilevel"/>
    <w:tmpl w:val="DD6E7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56537"/>
    <w:multiLevelType w:val="hybridMultilevel"/>
    <w:tmpl w:val="999A363E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FA7BA7"/>
    <w:multiLevelType w:val="hybridMultilevel"/>
    <w:tmpl w:val="168C580A"/>
    <w:lvl w:ilvl="0" w:tplc="919A26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0060E"/>
    <w:multiLevelType w:val="hybridMultilevel"/>
    <w:tmpl w:val="DCB245BC"/>
    <w:lvl w:ilvl="0" w:tplc="919A26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BD4F69"/>
    <w:multiLevelType w:val="hybridMultilevel"/>
    <w:tmpl w:val="7E20F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9"/>
  </w:num>
  <w:num w:numId="4">
    <w:abstractNumId w:val="18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  <w:num w:numId="13">
    <w:abstractNumId w:val="20"/>
  </w:num>
  <w:num w:numId="14">
    <w:abstractNumId w:val="12"/>
  </w:num>
  <w:num w:numId="15">
    <w:abstractNumId w:val="11"/>
  </w:num>
  <w:num w:numId="16">
    <w:abstractNumId w:val="16"/>
  </w:num>
  <w:num w:numId="17">
    <w:abstractNumId w:val="3"/>
  </w:num>
  <w:num w:numId="18">
    <w:abstractNumId w:val="17"/>
  </w:num>
  <w:num w:numId="19">
    <w:abstractNumId w:val="10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403"/>
    <w:rsid w:val="00424E98"/>
    <w:rsid w:val="004F172D"/>
    <w:rsid w:val="00545D8E"/>
    <w:rsid w:val="00826403"/>
    <w:rsid w:val="00913BF9"/>
    <w:rsid w:val="00D74259"/>
    <w:rsid w:val="00F06E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  <w14:docId w14:val="400C2DB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2F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1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226</Words>
  <Characters>1292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Educational Consultant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Terrill</dc:creator>
  <cp:keywords/>
  <cp:lastModifiedBy>Microsoft Office User</cp:lastModifiedBy>
  <cp:revision>3</cp:revision>
  <dcterms:created xsi:type="dcterms:W3CDTF">2015-11-16T20:45:00Z</dcterms:created>
  <dcterms:modified xsi:type="dcterms:W3CDTF">2015-11-16T21:03:00Z</dcterms:modified>
</cp:coreProperties>
</file>